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67"/>
      </w:tblGrid>
      <w:tr w:rsidR="00EA45D3" w:rsidRPr="007B40EA" w:rsidTr="00EA45D3">
        <w:trPr>
          <w:trHeight w:val="5610"/>
          <w:jc w:val="center"/>
        </w:trPr>
        <w:tc>
          <w:tcPr>
            <w:tcW w:w="7467" w:type="dxa"/>
          </w:tcPr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Telephone Communications Etiquette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Telephone Operations and Reproducer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Closed Circuit Television (CCTV)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Web Video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Incident Hierarchy</w:t>
            </w:r>
          </w:p>
          <w:p w:rsidR="00EA45D3" w:rsidRPr="00EA45D3" w:rsidRDefault="00EA45D3" w:rsidP="00326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STOC Intranet and Email</w:t>
            </w:r>
          </w:p>
          <w:p w:rsidR="00EA45D3" w:rsidRDefault="00EA45D3" w:rsidP="00EA4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STOC Wiki</w:t>
            </w:r>
          </w:p>
          <w:p w:rsidR="00EA45D3" w:rsidRPr="00EA45D3" w:rsidRDefault="00EA45D3" w:rsidP="00EA45D3">
            <w:pPr>
              <w:pStyle w:val="ListParagraph"/>
              <w:numPr>
                <w:ilvl w:val="0"/>
                <w:numId w:val="2"/>
              </w:numPr>
              <w:spacing w:line="360" w:lineRule="auto"/>
              <w:jc w:val="both"/>
              <w:rPr>
                <w:rFonts w:ascii="Arial" w:hAnsi="Arial" w:cs="Arial"/>
                <w:b/>
                <w:color w:val="003599"/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3599"/>
                <w:sz w:val="32"/>
                <w:szCs w:val="32"/>
              </w:rPr>
              <w:t xml:space="preserve"> Console </w:t>
            </w:r>
            <w:r w:rsidRPr="00EA45D3">
              <w:rPr>
                <w:rFonts w:ascii="Arial" w:hAnsi="Arial" w:cs="Arial"/>
                <w:b/>
                <w:color w:val="003599"/>
                <w:sz w:val="32"/>
                <w:szCs w:val="32"/>
              </w:rPr>
              <w:t>Setup and Equipment Locations</w:t>
            </w:r>
          </w:p>
        </w:tc>
      </w:tr>
    </w:tbl>
    <w:p w:rsidR="00C7413B" w:rsidRDefault="00C7413B" w:rsidP="00EA45D3">
      <w:pPr>
        <w:spacing w:line="360" w:lineRule="auto"/>
        <w:jc w:val="both"/>
      </w:pPr>
    </w:p>
    <w:sectPr w:rsidR="00C7413B" w:rsidSect="002913A1">
      <w:headerReference w:type="even" r:id="rId7"/>
      <w:headerReference w:type="default" r:id="rId8"/>
      <w:footerReference w:type="default" r:id="rId9"/>
      <w:headerReference w:type="first" r:id="rId10"/>
      <w:pgSz w:w="12240" w:h="15840" w:code="1"/>
      <w:pgMar w:top="1440" w:right="1440" w:bottom="1440" w:left="144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5625" w:rsidRDefault="00D85625" w:rsidP="00C7413B">
      <w:pPr>
        <w:spacing w:after="0" w:line="240" w:lineRule="auto"/>
      </w:pPr>
      <w:r>
        <w:separator/>
      </w:r>
    </w:p>
  </w:endnote>
  <w:endnote w:type="continuationSeparator" w:id="0">
    <w:p w:rsidR="00D85625" w:rsidRDefault="00D85625" w:rsidP="00C74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0D7A" w:rsidRDefault="00A80D7A" w:rsidP="00A80D7A">
    <w:pPr>
      <w:pStyle w:val="Footer"/>
      <w:pBdr>
        <w:bottom w:val="single" w:sz="6" w:space="1" w:color="auto"/>
      </w:pBd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A80D7A" w:rsidTr="004706A9">
      <w:tc>
        <w:tcPr>
          <w:tcW w:w="3258" w:type="dxa"/>
        </w:tcPr>
        <w:p w:rsidR="00A80D7A" w:rsidRDefault="00A80D7A" w:rsidP="004706A9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A80D7A" w:rsidRDefault="00A80D7A" w:rsidP="004706A9">
          <w:pPr>
            <w:pStyle w:val="Footer"/>
            <w:jc w:val="center"/>
          </w:pPr>
        </w:p>
      </w:tc>
      <w:tc>
        <w:tcPr>
          <w:tcW w:w="3192" w:type="dxa"/>
        </w:tcPr>
        <w:p w:rsidR="00A80D7A" w:rsidRDefault="00D97556" w:rsidP="00D97556">
          <w:pPr>
            <w:pStyle w:val="Footer"/>
            <w:jc w:val="right"/>
          </w:pPr>
          <w:r>
            <w:t>July 2014</w:t>
          </w:r>
        </w:p>
      </w:tc>
    </w:tr>
  </w:tbl>
  <w:p w:rsidR="00A80D7A" w:rsidRDefault="00A80D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5625" w:rsidRDefault="00D85625" w:rsidP="00C7413B">
      <w:pPr>
        <w:spacing w:after="0" w:line="240" w:lineRule="auto"/>
      </w:pPr>
      <w:r>
        <w:separator/>
      </w:r>
    </w:p>
  </w:footnote>
  <w:footnote w:type="continuationSeparator" w:id="0">
    <w:p w:rsidR="00D85625" w:rsidRDefault="00D85625" w:rsidP="00C74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0" o:spid="_x0000_s2050" type="#_x0000_t75" style="position:absolute;margin-left:0;margin-top:0;width:467.75pt;height:506.2pt;z-index:-251657216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Pr="00B613F9" w:rsidRDefault="004A7E70" w:rsidP="00C7413B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75pt;margin-top:28.5pt;width:392.25pt;height:.05pt;flip:x;z-index:251662336" o:connectortype="straight"/>
      </w:pict>
    </w:r>
    <w:r w:rsidR="00C7413B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6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413B">
      <w:rPr>
        <w:sz w:val="48"/>
        <w:szCs w:val="48"/>
      </w:rPr>
      <w:t xml:space="preserve"> Section </w:t>
    </w:r>
    <w:r w:rsidR="00BE2769">
      <w:rPr>
        <w:sz w:val="48"/>
        <w:szCs w:val="48"/>
      </w:rPr>
      <w:t>3</w:t>
    </w:r>
    <w:r w:rsidR="00D02B72">
      <w:rPr>
        <w:sz w:val="48"/>
        <w:szCs w:val="48"/>
      </w:rPr>
      <w:t xml:space="preserve"> – </w:t>
    </w:r>
    <w:r w:rsidR="00BE2769">
      <w:rPr>
        <w:sz w:val="48"/>
        <w:szCs w:val="48"/>
      </w:rPr>
      <w:t>Control Room Basics</w:t>
    </w:r>
  </w:p>
  <w:p w:rsidR="00C7413B" w:rsidRDefault="00C7413B" w:rsidP="00C7413B">
    <w:pPr>
      <w:pStyle w:val="Header"/>
    </w:pPr>
  </w:p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91" o:spid="_x0000_s2051" type="#_x0000_t75" style="position:absolute;margin-left:0;margin-top:0;width:467.75pt;height:506.2pt;z-index:-251656192;mso-position-horizontal:center;mso-position-horizontal-relative:margin;mso-position-vertical:center;mso-position-vertical-relative:margin" o:allowincell="f">
          <v:imagedata r:id="rId2" o:title="Wisconsin_outline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13B" w:rsidRDefault="004A7E7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19232089" o:spid="_x0000_s2049" type="#_x0000_t75" style="position:absolute;margin-left:0;margin-top:0;width:467.75pt;height:506.2pt;z-index:-251658240;mso-position-horizontal:center;mso-position-horizontal-relative:margin;mso-position-vertical:center;mso-position-vertical-relative:margin" o:allowincell="f">
          <v:imagedata r:id="rId1" o:title="Wisconsin_outline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491EF1"/>
    <w:multiLevelType w:val="hybridMultilevel"/>
    <w:tmpl w:val="AB1CF858"/>
    <w:lvl w:ilvl="0" w:tplc="C8FAC5C4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1F3314"/>
    <w:multiLevelType w:val="hybridMultilevel"/>
    <w:tmpl w:val="A34653D0"/>
    <w:lvl w:ilvl="0" w:tplc="04090015">
      <w:start w:val="1"/>
      <w:numFmt w:val="upperLetter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hdrShapeDefaults>
    <o:shapedefaults v:ext="edit" spidmax="11266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7413B"/>
    <w:rsid w:val="000F7170"/>
    <w:rsid w:val="001B23E4"/>
    <w:rsid w:val="001C1B3E"/>
    <w:rsid w:val="00235270"/>
    <w:rsid w:val="002913A1"/>
    <w:rsid w:val="00304D14"/>
    <w:rsid w:val="003B305E"/>
    <w:rsid w:val="004459DA"/>
    <w:rsid w:val="00456611"/>
    <w:rsid w:val="004A7E70"/>
    <w:rsid w:val="00584204"/>
    <w:rsid w:val="005F169B"/>
    <w:rsid w:val="00755564"/>
    <w:rsid w:val="007E6AB4"/>
    <w:rsid w:val="008117B7"/>
    <w:rsid w:val="00867C1C"/>
    <w:rsid w:val="00907B2C"/>
    <w:rsid w:val="0093221B"/>
    <w:rsid w:val="009B1C6A"/>
    <w:rsid w:val="009E353C"/>
    <w:rsid w:val="00A80D7A"/>
    <w:rsid w:val="00AF483E"/>
    <w:rsid w:val="00B17ED5"/>
    <w:rsid w:val="00B7487F"/>
    <w:rsid w:val="00BE2769"/>
    <w:rsid w:val="00C7413B"/>
    <w:rsid w:val="00C90410"/>
    <w:rsid w:val="00D02B72"/>
    <w:rsid w:val="00D85625"/>
    <w:rsid w:val="00D97556"/>
    <w:rsid w:val="00E86579"/>
    <w:rsid w:val="00EA45D3"/>
    <w:rsid w:val="00F52519"/>
    <w:rsid w:val="00F56A5B"/>
    <w:rsid w:val="00F9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413B"/>
  </w:style>
  <w:style w:type="paragraph" w:styleId="Footer">
    <w:name w:val="footer"/>
    <w:basedOn w:val="Normal"/>
    <w:link w:val="FooterChar"/>
    <w:uiPriority w:val="99"/>
    <w:unhideWhenUsed/>
    <w:rsid w:val="00C741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13B"/>
  </w:style>
  <w:style w:type="paragraph" w:styleId="ListParagraph">
    <w:name w:val="List Paragraph"/>
    <w:basedOn w:val="Normal"/>
    <w:uiPriority w:val="34"/>
    <w:qFormat/>
    <w:rsid w:val="00C7413B"/>
    <w:pPr>
      <w:ind w:left="720"/>
      <w:contextualSpacing/>
    </w:pPr>
  </w:style>
  <w:style w:type="table" w:styleId="TableGrid">
    <w:name w:val="Table Grid"/>
    <w:basedOn w:val="TableNormal"/>
    <w:uiPriority w:val="59"/>
    <w:rsid w:val="00A80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9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3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PBS&amp;J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25765</dc:creator>
  <cp:lastModifiedBy>mscsbn</cp:lastModifiedBy>
  <cp:revision>3</cp:revision>
  <dcterms:created xsi:type="dcterms:W3CDTF">2014-07-31T14:45:00Z</dcterms:created>
  <dcterms:modified xsi:type="dcterms:W3CDTF">2014-07-31T16:55:00Z</dcterms:modified>
</cp:coreProperties>
</file>